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26412" w14:textId="77777777" w:rsidR="00E935C1" w:rsidRDefault="00E935C1">
      <w:pPr>
        <w:pStyle w:val="Zkladntext"/>
      </w:pPr>
    </w:p>
    <w:p w14:paraId="6412FC00" w14:textId="4CD7A223" w:rsidR="007C53B6" w:rsidRPr="00FF498A" w:rsidRDefault="007C53B6" w:rsidP="00FF498A">
      <w:pPr>
        <w:jc w:val="center"/>
        <w:rPr>
          <w:sz w:val="19"/>
          <w:szCs w:val="19"/>
        </w:rPr>
      </w:pPr>
      <w:r w:rsidRPr="007C53B6">
        <w:rPr>
          <w:rFonts w:ascii="Arial" w:hAnsi="Arial" w:cs="Arial"/>
          <w:b/>
          <w:sz w:val="36"/>
          <w:szCs w:val="36"/>
        </w:rPr>
        <w:t>Vyjádření lékaře:</w:t>
      </w:r>
    </w:p>
    <w:p w14:paraId="475A731A" w14:textId="777857F2" w:rsidR="007C53B6" w:rsidRDefault="007C53B6" w:rsidP="007C53B6">
      <w:pPr>
        <w:rPr>
          <w:szCs w:val="20"/>
        </w:rPr>
      </w:pPr>
    </w:p>
    <w:p w14:paraId="5ED2E688" w14:textId="5BE2E6EA" w:rsidR="007C53B6" w:rsidRDefault="007C53B6" w:rsidP="007C53B6">
      <w:pPr>
        <w:rPr>
          <w:szCs w:val="20"/>
        </w:rPr>
      </w:pPr>
    </w:p>
    <w:p w14:paraId="2AC19459" w14:textId="5F64DF0A" w:rsidR="007C53B6" w:rsidRDefault="007C53B6" w:rsidP="007C53B6">
      <w:pPr>
        <w:rPr>
          <w:szCs w:val="20"/>
        </w:rPr>
      </w:pPr>
    </w:p>
    <w:p w14:paraId="3BCD7220" w14:textId="77777777" w:rsidR="007C53B6" w:rsidRDefault="007C53B6" w:rsidP="007C53B6">
      <w:pPr>
        <w:rPr>
          <w:szCs w:val="20"/>
        </w:rPr>
      </w:pPr>
    </w:p>
    <w:p w14:paraId="73FE83E2" w14:textId="77777777" w:rsidR="007C53B6" w:rsidRDefault="007C53B6" w:rsidP="007C53B6">
      <w:pPr>
        <w:rPr>
          <w:szCs w:val="20"/>
        </w:rPr>
      </w:pPr>
      <w:r>
        <w:t>1. Dítě je zdravé, může být přijato do mateřské školy</w:t>
      </w:r>
    </w:p>
    <w:p w14:paraId="06167455" w14:textId="77777777" w:rsidR="007C53B6" w:rsidRDefault="007C53B6" w:rsidP="007C53B6">
      <w:pPr>
        <w:rPr>
          <w:szCs w:val="20"/>
        </w:rPr>
      </w:pPr>
    </w:p>
    <w:p w14:paraId="2679A4D7" w14:textId="77777777" w:rsidR="007C53B6" w:rsidRDefault="007C53B6" w:rsidP="007C53B6">
      <w:pPr>
        <w:rPr>
          <w:szCs w:val="20"/>
        </w:rPr>
      </w:pPr>
      <w:r>
        <w:t>2. Dítě vyžaduje speciální péči v oblasti     a)    b)    c)    d)</w:t>
      </w:r>
    </w:p>
    <w:p w14:paraId="23B59C48" w14:textId="77777777" w:rsidR="007C53B6" w:rsidRDefault="007C53B6" w:rsidP="007C53B6">
      <w:pPr>
        <w:rPr>
          <w:szCs w:val="20"/>
        </w:rPr>
      </w:pPr>
    </w:p>
    <w:p w14:paraId="09393746" w14:textId="77777777" w:rsidR="007C53B6" w:rsidRDefault="007C53B6" w:rsidP="007C53B6">
      <w:pPr>
        <w:rPr>
          <w:szCs w:val="20"/>
        </w:rPr>
      </w:pPr>
      <w:r>
        <w:t>a)    zdravotní</w:t>
      </w:r>
    </w:p>
    <w:p w14:paraId="730A25FC" w14:textId="77777777" w:rsidR="007C53B6" w:rsidRDefault="007C53B6" w:rsidP="007C53B6">
      <w:pPr>
        <w:rPr>
          <w:szCs w:val="20"/>
        </w:rPr>
      </w:pPr>
    </w:p>
    <w:p w14:paraId="67601F2B" w14:textId="77777777" w:rsidR="007C53B6" w:rsidRDefault="007C53B6" w:rsidP="007C53B6">
      <w:pPr>
        <w:rPr>
          <w:szCs w:val="20"/>
        </w:rPr>
      </w:pPr>
      <w:r>
        <w:t>b)    tělesné</w:t>
      </w:r>
    </w:p>
    <w:p w14:paraId="6D98A0BD" w14:textId="77777777" w:rsidR="007C53B6" w:rsidRDefault="007C53B6" w:rsidP="007C53B6">
      <w:pPr>
        <w:rPr>
          <w:szCs w:val="20"/>
        </w:rPr>
      </w:pPr>
    </w:p>
    <w:p w14:paraId="135B76FD" w14:textId="77777777" w:rsidR="007C53B6" w:rsidRDefault="007C53B6" w:rsidP="007C53B6">
      <w:pPr>
        <w:rPr>
          <w:szCs w:val="20"/>
        </w:rPr>
      </w:pPr>
      <w:r>
        <w:t>c)    smyslové</w:t>
      </w:r>
    </w:p>
    <w:p w14:paraId="36F072FF" w14:textId="77777777" w:rsidR="007C53B6" w:rsidRDefault="007C53B6" w:rsidP="007C53B6">
      <w:pPr>
        <w:rPr>
          <w:szCs w:val="20"/>
        </w:rPr>
      </w:pPr>
    </w:p>
    <w:p w14:paraId="4178651F" w14:textId="77777777" w:rsidR="007C53B6" w:rsidRDefault="007C53B6" w:rsidP="007C53B6">
      <w:pPr>
        <w:rPr>
          <w:szCs w:val="20"/>
        </w:rPr>
      </w:pPr>
      <w:r>
        <w:t>d)    jiné</w:t>
      </w:r>
    </w:p>
    <w:p w14:paraId="42CC30DA" w14:textId="77777777" w:rsidR="007C53B6" w:rsidRDefault="007C53B6" w:rsidP="007C53B6">
      <w:pPr>
        <w:rPr>
          <w:szCs w:val="20"/>
        </w:rPr>
      </w:pPr>
    </w:p>
    <w:p w14:paraId="2E7AE5D3" w14:textId="77777777" w:rsidR="007C53B6" w:rsidRDefault="007C53B6" w:rsidP="007C53B6">
      <w:pPr>
        <w:rPr>
          <w:szCs w:val="20"/>
        </w:rPr>
      </w:pPr>
      <w:r>
        <w:t>Jiná závažná sdělení o dítěti: ……………………………………………………………………</w:t>
      </w:r>
    </w:p>
    <w:p w14:paraId="3BCFA632" w14:textId="77777777" w:rsidR="007C53B6" w:rsidRDefault="007C53B6" w:rsidP="007C53B6">
      <w:pPr>
        <w:rPr>
          <w:szCs w:val="20"/>
        </w:rPr>
      </w:pPr>
    </w:p>
    <w:p w14:paraId="28279E23" w14:textId="77777777" w:rsidR="007C53B6" w:rsidRDefault="007C53B6" w:rsidP="007C53B6">
      <w:pPr>
        <w:rPr>
          <w:szCs w:val="20"/>
        </w:rPr>
      </w:pPr>
      <w:r>
        <w:t xml:space="preserve">Alergie: …………………………………………………………………………………………. </w:t>
      </w:r>
    </w:p>
    <w:p w14:paraId="12EA739E" w14:textId="77777777" w:rsidR="007C53B6" w:rsidRDefault="007C53B6" w:rsidP="007C53B6">
      <w:pPr>
        <w:rPr>
          <w:szCs w:val="20"/>
        </w:rPr>
      </w:pPr>
    </w:p>
    <w:p w14:paraId="47623224" w14:textId="77777777" w:rsidR="007C53B6" w:rsidRDefault="007C53B6" w:rsidP="007C53B6">
      <w:pPr>
        <w:rPr>
          <w:szCs w:val="20"/>
        </w:rPr>
      </w:pPr>
      <w:r>
        <w:t>…………………………………………………………………………………………………...</w:t>
      </w:r>
    </w:p>
    <w:p w14:paraId="1D2A5C55" w14:textId="77777777" w:rsidR="007C53B6" w:rsidRDefault="007C53B6" w:rsidP="007C53B6">
      <w:pPr>
        <w:rPr>
          <w:szCs w:val="20"/>
        </w:rPr>
      </w:pPr>
    </w:p>
    <w:p w14:paraId="7D24E6C4" w14:textId="77777777" w:rsidR="007C53B6" w:rsidRDefault="007C53B6" w:rsidP="007C53B6">
      <w:pPr>
        <w:rPr>
          <w:szCs w:val="20"/>
        </w:rPr>
      </w:pPr>
      <w:r>
        <w:t>3. Dítě je řádně očkováno ………………………………………………………………………</w:t>
      </w:r>
    </w:p>
    <w:p w14:paraId="0BB5EEC2" w14:textId="77777777" w:rsidR="007C53B6" w:rsidRDefault="007C53B6" w:rsidP="007C53B6">
      <w:pPr>
        <w:rPr>
          <w:szCs w:val="20"/>
        </w:rPr>
      </w:pPr>
    </w:p>
    <w:p w14:paraId="5D953E33" w14:textId="77777777" w:rsidR="007C53B6" w:rsidRDefault="007C53B6" w:rsidP="007C53B6">
      <w:pPr>
        <w:rPr>
          <w:szCs w:val="20"/>
        </w:rPr>
      </w:pPr>
      <w:r>
        <w:t>4. Možnost účasti na akcích školy - plavání, saunování, škola v přírodě</w:t>
      </w:r>
    </w:p>
    <w:p w14:paraId="41800D6F" w14:textId="77777777" w:rsidR="007C53B6" w:rsidRDefault="007C53B6" w:rsidP="007C53B6">
      <w:pPr>
        <w:rPr>
          <w:szCs w:val="20"/>
        </w:rPr>
      </w:pPr>
    </w:p>
    <w:p w14:paraId="68902C2B" w14:textId="77777777" w:rsidR="007C53B6" w:rsidRDefault="007C53B6" w:rsidP="007C53B6">
      <w:pPr>
        <w:rPr>
          <w:szCs w:val="20"/>
        </w:rPr>
      </w:pPr>
      <w:r>
        <w:t>V ………………………………..</w:t>
      </w:r>
      <w:r>
        <w:tab/>
        <w:t>dne: ……………………………….</w:t>
      </w:r>
    </w:p>
    <w:p w14:paraId="7DFB6D72" w14:textId="77777777" w:rsidR="007C53B6" w:rsidRDefault="007C53B6" w:rsidP="007C53B6">
      <w:pPr>
        <w:rPr>
          <w:szCs w:val="20"/>
        </w:rPr>
      </w:pPr>
    </w:p>
    <w:p w14:paraId="31A2A9F9" w14:textId="77777777" w:rsidR="007C53B6" w:rsidRDefault="007C53B6" w:rsidP="007C53B6">
      <w:pPr>
        <w:rPr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____________________________________ </w:t>
      </w:r>
    </w:p>
    <w:p w14:paraId="485F7D2A" w14:textId="77777777" w:rsidR="007C53B6" w:rsidRDefault="007C53B6" w:rsidP="007C53B6">
      <w:pPr>
        <w:pBdr>
          <w:bottom w:val="double" w:sz="6" w:space="1" w:color="auto"/>
        </w:pBdr>
        <w:rPr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razítko a podpis lékaře</w:t>
      </w:r>
    </w:p>
    <w:p w14:paraId="12518795" w14:textId="77777777" w:rsidR="007C53B6" w:rsidRDefault="007C53B6" w:rsidP="007C53B6">
      <w:pPr>
        <w:rPr>
          <w:szCs w:val="20"/>
        </w:rPr>
      </w:pPr>
    </w:p>
    <w:p w14:paraId="5CCB1201" w14:textId="77777777" w:rsidR="007C53B6" w:rsidRDefault="007C53B6" w:rsidP="007C53B6">
      <w:pPr>
        <w:rPr>
          <w:szCs w:val="20"/>
        </w:rPr>
      </w:pPr>
      <w:r>
        <w:t>Odklad školní docházky na rok: …………………………</w:t>
      </w:r>
      <w:r>
        <w:tab/>
        <w:t>ze dne: ……………………………</w:t>
      </w:r>
    </w:p>
    <w:p w14:paraId="757E9703" w14:textId="77777777" w:rsidR="007C53B6" w:rsidRDefault="007C53B6" w:rsidP="007C53B6">
      <w:pPr>
        <w:pBdr>
          <w:bottom w:val="double" w:sz="6" w:space="1" w:color="auto"/>
        </w:pBdr>
        <w:rPr>
          <w:szCs w:val="20"/>
        </w:rPr>
      </w:pPr>
      <w:r>
        <w:t>č.j.:</w:t>
      </w:r>
    </w:p>
    <w:p w14:paraId="14744873" w14:textId="77777777" w:rsidR="007C53B6" w:rsidRDefault="007C53B6" w:rsidP="007C53B6">
      <w:pPr>
        <w:rPr>
          <w:szCs w:val="20"/>
        </w:rPr>
      </w:pPr>
    </w:p>
    <w:p w14:paraId="4C0C2F14" w14:textId="77777777" w:rsidR="007C53B6" w:rsidRDefault="007C53B6" w:rsidP="007C53B6">
      <w:pPr>
        <w:rPr>
          <w:szCs w:val="20"/>
        </w:rPr>
      </w:pPr>
      <w:r>
        <w:t>Zákonní zástupci dítěte jsou si plně vědomi, že pokud nebudou řádně platit úplatu za před- školní vzdělávání a stravné po dobu docházky v MŠ, mohou být jejich děti vyloučeny z MŠ.</w:t>
      </w:r>
    </w:p>
    <w:p w14:paraId="0A77012A" w14:textId="77777777" w:rsidR="007C53B6" w:rsidRDefault="007C53B6" w:rsidP="007C53B6">
      <w:pPr>
        <w:pBdr>
          <w:bottom w:val="double" w:sz="6" w:space="1" w:color="auto"/>
        </w:pBdr>
        <w:rPr>
          <w:szCs w:val="20"/>
        </w:rPr>
      </w:pPr>
    </w:p>
    <w:p w14:paraId="12745525" w14:textId="77777777" w:rsidR="007C53B6" w:rsidRDefault="007C53B6" w:rsidP="007C53B6">
      <w:pPr>
        <w:rPr>
          <w:szCs w:val="20"/>
        </w:rPr>
      </w:pPr>
    </w:p>
    <w:p w14:paraId="13F3185A" w14:textId="77777777" w:rsidR="007C53B6" w:rsidRDefault="007C53B6" w:rsidP="007C53B6">
      <w:pPr>
        <w:rPr>
          <w:szCs w:val="20"/>
        </w:rPr>
      </w:pPr>
      <w:r>
        <w:t>U rozvedených rodičů:</w:t>
      </w:r>
    </w:p>
    <w:p w14:paraId="6FF9F91A" w14:textId="77777777" w:rsidR="007C53B6" w:rsidRDefault="007C53B6" w:rsidP="007C53B6">
      <w:pPr>
        <w:rPr>
          <w:szCs w:val="20"/>
        </w:rPr>
      </w:pPr>
      <w:r>
        <w:t>č. rozsudku  ………………………………</w:t>
      </w:r>
      <w:r>
        <w:tab/>
        <w:t>ze dne: …………………………………………...</w:t>
      </w:r>
    </w:p>
    <w:p w14:paraId="63D6546D" w14:textId="77777777" w:rsidR="007C53B6" w:rsidRDefault="007C53B6" w:rsidP="007C53B6">
      <w:pPr>
        <w:rPr>
          <w:szCs w:val="20"/>
        </w:rPr>
      </w:pPr>
    </w:p>
    <w:p w14:paraId="3071CEB6" w14:textId="77777777" w:rsidR="007C53B6" w:rsidRDefault="007C53B6" w:rsidP="007C53B6">
      <w:pPr>
        <w:rPr>
          <w:szCs w:val="20"/>
        </w:rPr>
      </w:pPr>
      <w:r>
        <w:t>dítě svěřené do péče: ……………………………………………………………………………</w:t>
      </w:r>
    </w:p>
    <w:p w14:paraId="1913F24A" w14:textId="77777777" w:rsidR="007C53B6" w:rsidRDefault="007C53B6" w:rsidP="007C53B6">
      <w:pPr>
        <w:pBdr>
          <w:bottom w:val="double" w:sz="6" w:space="1" w:color="auto"/>
        </w:pBdr>
        <w:rPr>
          <w:szCs w:val="20"/>
        </w:rPr>
      </w:pPr>
      <w:r>
        <w:t>umožnění styku druhého rodiče s dítětem v době:</w:t>
      </w:r>
    </w:p>
    <w:p w14:paraId="2D42B004" w14:textId="77777777" w:rsidR="007C53B6" w:rsidRDefault="007C53B6" w:rsidP="007C53B6">
      <w:pPr>
        <w:rPr>
          <w:szCs w:val="20"/>
        </w:rPr>
      </w:pPr>
    </w:p>
    <w:p w14:paraId="72674698" w14:textId="77777777" w:rsidR="007C53B6" w:rsidRDefault="007C53B6" w:rsidP="007C53B6">
      <w:pPr>
        <w:rPr>
          <w:szCs w:val="20"/>
        </w:rPr>
      </w:pPr>
      <w:r>
        <w:t>Bereme na vědomí svou povinnost předávat dítě učitelce do třídy, hlásit změny údajů v tomto evidenčním listě a omlouvat nepřítomnost dítěte v mateřské škole. Zavazujeme se, že neprodleně oznámíme učitelce MŠ výskyt přenosné choroby v rodině nebo nejbližším okolí dítěte, onemocnění dítěte přenosnou chorobou nebo onemocnění osoby, s nímž dítě přišlo do styku.</w:t>
      </w:r>
    </w:p>
    <w:p w14:paraId="7F0C1772" w14:textId="77777777" w:rsidR="007C53B6" w:rsidRDefault="007C53B6" w:rsidP="007C53B6">
      <w:pPr>
        <w:rPr>
          <w:szCs w:val="20"/>
        </w:rPr>
      </w:pPr>
    </w:p>
    <w:p w14:paraId="401C0748" w14:textId="77777777" w:rsidR="007C53B6" w:rsidRDefault="007C53B6" w:rsidP="007C53B6"/>
    <w:p w14:paraId="32649E20" w14:textId="77777777" w:rsidR="007C53B6" w:rsidRDefault="007C53B6" w:rsidP="007C53B6"/>
    <w:p w14:paraId="474D4CB3" w14:textId="77777777" w:rsidR="007C53B6" w:rsidRDefault="007C53B6" w:rsidP="007C53B6"/>
    <w:p w14:paraId="0DEC75B7" w14:textId="10612928" w:rsidR="007C53B6" w:rsidRDefault="007C53B6" w:rsidP="007C53B6">
      <w:pPr>
        <w:rPr>
          <w:szCs w:val="20"/>
        </w:rPr>
      </w:pPr>
      <w:r>
        <w:t>V</w:t>
      </w:r>
      <w:r>
        <w:tab/>
      </w:r>
      <w:r>
        <w:tab/>
      </w:r>
      <w:r>
        <w:tab/>
        <w:t>dne:</w:t>
      </w:r>
      <w:r>
        <w:tab/>
      </w:r>
      <w:r>
        <w:tab/>
      </w:r>
      <w:r>
        <w:tab/>
      </w:r>
      <w:r>
        <w:tab/>
        <w:t>Podpis zákonného zástupce:</w:t>
      </w:r>
    </w:p>
    <w:p w14:paraId="054E714C" w14:textId="6D1BD00A" w:rsidR="004F0835" w:rsidRDefault="004F0835">
      <w:pPr>
        <w:pStyle w:val="Zkladntext"/>
        <w:ind w:left="7362"/>
      </w:pPr>
    </w:p>
    <w:p w14:paraId="5F08FC0D" w14:textId="77777777" w:rsidR="004F0835" w:rsidRDefault="004F0835">
      <w:pPr>
        <w:rPr>
          <w:sz w:val="19"/>
          <w:szCs w:val="19"/>
        </w:rPr>
      </w:pPr>
      <w:r>
        <w:br w:type="page"/>
      </w:r>
    </w:p>
    <w:p w14:paraId="5C183061" w14:textId="77777777" w:rsidR="004F0835" w:rsidRDefault="004F0835" w:rsidP="004F0835">
      <w:pPr>
        <w:pStyle w:val="Normlnweb"/>
        <w:jc w:val="center"/>
        <w:rPr>
          <w:rFonts w:asciiTheme="minorHAnsi" w:hAnsiTheme="minorHAnsi" w:cstheme="minorHAnsi"/>
          <w:b/>
          <w:color w:val="000000"/>
          <w:sz w:val="32"/>
          <w:szCs w:val="32"/>
        </w:rPr>
      </w:pPr>
    </w:p>
    <w:p w14:paraId="76BA78A1" w14:textId="65D94AD1" w:rsidR="004F0835" w:rsidRPr="007C53B6" w:rsidRDefault="004F0835" w:rsidP="004F0835">
      <w:pPr>
        <w:pStyle w:val="Normlnweb"/>
        <w:jc w:val="center"/>
        <w:rPr>
          <w:rFonts w:asciiTheme="minorHAnsi" w:hAnsiTheme="minorHAnsi" w:cstheme="minorHAnsi"/>
          <w:b/>
          <w:color w:val="000000"/>
          <w:sz w:val="32"/>
          <w:szCs w:val="32"/>
        </w:rPr>
      </w:pPr>
      <w:r w:rsidRPr="007C53B6">
        <w:rPr>
          <w:rFonts w:asciiTheme="minorHAnsi" w:hAnsiTheme="minorHAnsi" w:cstheme="minorHAnsi"/>
          <w:b/>
          <w:color w:val="000000"/>
          <w:sz w:val="32"/>
          <w:szCs w:val="32"/>
        </w:rPr>
        <w:t>Vyjádření zákonných zástupců k podkladům pro vydání rozhodnutí</w:t>
      </w:r>
    </w:p>
    <w:p w14:paraId="6AB2A6A1" w14:textId="77777777" w:rsidR="004F0835" w:rsidRDefault="004F0835" w:rsidP="004F0835">
      <w:pPr>
        <w:pStyle w:val="Normlnweb"/>
        <w:jc w:val="center"/>
        <w:rPr>
          <w:rFonts w:asciiTheme="minorHAnsi" w:hAnsiTheme="minorHAnsi" w:cstheme="minorHAnsi"/>
          <w:b/>
          <w:color w:val="000000"/>
          <w:sz w:val="32"/>
          <w:szCs w:val="32"/>
        </w:rPr>
      </w:pPr>
    </w:p>
    <w:p w14:paraId="62AF6F4A" w14:textId="77777777" w:rsidR="004F0835" w:rsidRPr="007C53B6" w:rsidRDefault="004F0835" w:rsidP="004F0835">
      <w:pPr>
        <w:pStyle w:val="Normlnweb"/>
        <w:jc w:val="center"/>
        <w:rPr>
          <w:rFonts w:asciiTheme="minorHAnsi" w:hAnsiTheme="minorHAnsi" w:cstheme="minorHAnsi"/>
          <w:b/>
          <w:color w:val="000000"/>
          <w:sz w:val="32"/>
          <w:szCs w:val="32"/>
        </w:rPr>
      </w:pPr>
    </w:p>
    <w:p w14:paraId="7F4D4CEF" w14:textId="77777777" w:rsidR="004F0835" w:rsidRDefault="004F0835" w:rsidP="004F0835">
      <w:pPr>
        <w:pStyle w:val="Normlnweb"/>
        <w:rPr>
          <w:rFonts w:asciiTheme="minorHAnsi" w:hAnsiTheme="minorHAnsi" w:cstheme="minorHAnsi"/>
          <w:color w:val="000000"/>
          <w:sz w:val="27"/>
          <w:szCs w:val="27"/>
        </w:rPr>
      </w:pPr>
      <w:r w:rsidRPr="007C53B6">
        <w:rPr>
          <w:rFonts w:asciiTheme="minorHAnsi" w:hAnsiTheme="minorHAnsi" w:cstheme="minorHAnsi"/>
          <w:color w:val="000000"/>
          <w:sz w:val="27"/>
          <w:szCs w:val="27"/>
        </w:rPr>
        <w:t>Jako zákonný zástupce dítěte…………………………………………… jste podal/a žádost o jeho přijetí k předškolnímu vzdělávání v ZŠ a MŠ Olomouc, Svatoplukova 11. Ke dni 19. 3. 2026 bude ukončeno shromáždění podkladů pro vydání rozhodnutí. V souladu s § 36 ods. 3 zákona č. 500/2004 sb., správní řád, v platném znění, máte možnost seznámit se s těmito podklady, popř. se k nim vyjádřit či je ještě doplnit dne25.3. 2026 v čase od 10:00 – 11:00 hodin v kanceláři MŠ Svatoplukova 11 (1. patro).</w:t>
      </w:r>
    </w:p>
    <w:p w14:paraId="538D71F9" w14:textId="77777777" w:rsidR="004F0835" w:rsidRDefault="004F0835" w:rsidP="004F0835">
      <w:pPr>
        <w:pStyle w:val="Normlnweb"/>
        <w:rPr>
          <w:rFonts w:asciiTheme="minorHAnsi" w:hAnsiTheme="minorHAnsi" w:cstheme="minorHAnsi"/>
          <w:color w:val="000000"/>
          <w:sz w:val="27"/>
          <w:szCs w:val="27"/>
        </w:rPr>
      </w:pPr>
    </w:p>
    <w:p w14:paraId="745A2EC0" w14:textId="77777777" w:rsidR="004F0835" w:rsidRPr="007C53B6" w:rsidRDefault="004F0835" w:rsidP="004F0835">
      <w:pPr>
        <w:pStyle w:val="Normlnweb"/>
        <w:rPr>
          <w:rFonts w:asciiTheme="minorHAnsi" w:hAnsiTheme="minorHAnsi" w:cstheme="minorHAnsi"/>
          <w:color w:val="000000"/>
          <w:sz w:val="27"/>
          <w:szCs w:val="27"/>
        </w:rPr>
      </w:pPr>
    </w:p>
    <w:p w14:paraId="42C07F06" w14:textId="77777777" w:rsidR="004F0835" w:rsidRDefault="004F0835" w:rsidP="004F0835">
      <w:pPr>
        <w:pStyle w:val="Normlnweb"/>
        <w:rPr>
          <w:rFonts w:asciiTheme="minorHAnsi" w:hAnsiTheme="minorHAnsi" w:cstheme="minorHAnsi"/>
          <w:color w:val="000000"/>
          <w:sz w:val="27"/>
          <w:szCs w:val="27"/>
        </w:rPr>
      </w:pPr>
      <w:r>
        <w:rPr>
          <w:rFonts w:asciiTheme="minorHAnsi" w:hAnsiTheme="minorHAnsi" w:cstheme="minorHAnsi"/>
          <w:color w:val="000000"/>
          <w:sz w:val="27"/>
          <w:szCs w:val="27"/>
        </w:rPr>
        <w:t xml:space="preserve">    </w:t>
      </w:r>
      <w:r w:rsidRPr="007C53B6">
        <w:rPr>
          <w:rFonts w:asciiTheme="minorHAnsi" w:hAnsiTheme="minorHAnsi" w:cstheme="minorHAnsi"/>
          <w:color w:val="000000"/>
          <w:sz w:val="27"/>
          <w:szCs w:val="27"/>
        </w:rPr>
        <w:t>V ……………………… dne: ……………2026</w:t>
      </w:r>
      <w:r>
        <w:rPr>
          <w:rFonts w:asciiTheme="minorHAnsi" w:hAnsiTheme="minorHAnsi" w:cstheme="minorHAnsi"/>
          <w:color w:val="000000"/>
          <w:sz w:val="27"/>
          <w:szCs w:val="27"/>
        </w:rPr>
        <w:t xml:space="preserve">                           </w:t>
      </w:r>
      <w:r>
        <w:rPr>
          <w:rFonts w:asciiTheme="minorHAnsi" w:hAnsiTheme="minorHAnsi" w:cstheme="minorHAnsi"/>
          <w:color w:val="000000"/>
          <w:sz w:val="27"/>
          <w:szCs w:val="27"/>
        </w:rPr>
        <w:tab/>
      </w:r>
      <w:r w:rsidRPr="007C53B6">
        <w:rPr>
          <w:rFonts w:asciiTheme="minorHAnsi" w:hAnsiTheme="minorHAnsi" w:cstheme="minorHAnsi"/>
          <w:color w:val="000000"/>
          <w:sz w:val="27"/>
          <w:szCs w:val="27"/>
        </w:rPr>
        <w:t>……………………………………………………</w:t>
      </w:r>
    </w:p>
    <w:p w14:paraId="6DD5EC02" w14:textId="77777777" w:rsidR="004F0835" w:rsidRPr="007C53B6" w:rsidRDefault="004F0835" w:rsidP="004F0835">
      <w:pPr>
        <w:pStyle w:val="Normlnweb"/>
        <w:rPr>
          <w:rFonts w:asciiTheme="minorHAnsi" w:hAnsiTheme="minorHAnsi" w:cstheme="minorHAnsi"/>
          <w:color w:val="000000"/>
          <w:sz w:val="27"/>
          <w:szCs w:val="27"/>
        </w:rPr>
      </w:pPr>
      <w:r>
        <w:rPr>
          <w:rFonts w:asciiTheme="minorHAnsi" w:hAnsiTheme="minorHAnsi" w:cstheme="minorHAnsi"/>
          <w:color w:val="000000"/>
          <w:sz w:val="27"/>
          <w:szCs w:val="27"/>
        </w:rPr>
        <w:t xml:space="preserve">                                                                                                          </w:t>
      </w:r>
      <w:r w:rsidRPr="007C53B6">
        <w:rPr>
          <w:rFonts w:asciiTheme="minorHAnsi" w:hAnsiTheme="minorHAnsi" w:cstheme="minorHAnsi"/>
          <w:color w:val="000000"/>
          <w:sz w:val="27"/>
          <w:szCs w:val="27"/>
        </w:rPr>
        <w:t>Podpis zákonného zástupce dítěte</w:t>
      </w:r>
    </w:p>
    <w:p w14:paraId="44B84AD6" w14:textId="5B76564A" w:rsidR="00E935C1" w:rsidRPr="004F0835" w:rsidRDefault="00E935C1" w:rsidP="004F0835">
      <w:pPr>
        <w:rPr>
          <w:sz w:val="19"/>
          <w:szCs w:val="19"/>
        </w:rPr>
      </w:pPr>
    </w:p>
    <w:sectPr w:rsidR="00E935C1" w:rsidRPr="004F0835">
      <w:type w:val="continuous"/>
      <w:pgSz w:w="11910" w:h="16840"/>
      <w:pgMar w:top="740" w:right="425" w:bottom="280" w:left="42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E07D1"/>
    <w:multiLevelType w:val="hybridMultilevel"/>
    <w:tmpl w:val="3BFE117A"/>
    <w:lvl w:ilvl="0" w:tplc="DF78AC3A">
      <w:start w:val="1"/>
      <w:numFmt w:val="decimal"/>
      <w:lvlText w:val="%1."/>
      <w:lvlJc w:val="left"/>
      <w:pPr>
        <w:ind w:left="965" w:hanging="341"/>
        <w:jc w:val="left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19"/>
        <w:szCs w:val="19"/>
        <w:lang w:val="cs-CZ" w:eastAsia="en-US" w:bidi="ar-SA"/>
      </w:rPr>
    </w:lvl>
    <w:lvl w:ilvl="1" w:tplc="CA34BE74">
      <w:numFmt w:val="bullet"/>
      <w:lvlText w:val="•"/>
      <w:lvlJc w:val="left"/>
      <w:pPr>
        <w:ind w:left="1969" w:hanging="341"/>
      </w:pPr>
      <w:rPr>
        <w:rFonts w:hint="default"/>
        <w:lang w:val="cs-CZ" w:eastAsia="en-US" w:bidi="ar-SA"/>
      </w:rPr>
    </w:lvl>
    <w:lvl w:ilvl="2" w:tplc="1B389F16">
      <w:numFmt w:val="bullet"/>
      <w:lvlText w:val="•"/>
      <w:lvlJc w:val="left"/>
      <w:pPr>
        <w:ind w:left="2979" w:hanging="341"/>
      </w:pPr>
      <w:rPr>
        <w:rFonts w:hint="default"/>
        <w:lang w:val="cs-CZ" w:eastAsia="en-US" w:bidi="ar-SA"/>
      </w:rPr>
    </w:lvl>
    <w:lvl w:ilvl="3" w:tplc="8AD47BE0">
      <w:numFmt w:val="bullet"/>
      <w:lvlText w:val="•"/>
      <w:lvlJc w:val="left"/>
      <w:pPr>
        <w:ind w:left="3988" w:hanging="341"/>
      </w:pPr>
      <w:rPr>
        <w:rFonts w:hint="default"/>
        <w:lang w:val="cs-CZ" w:eastAsia="en-US" w:bidi="ar-SA"/>
      </w:rPr>
    </w:lvl>
    <w:lvl w:ilvl="4" w:tplc="D6227EAA">
      <w:numFmt w:val="bullet"/>
      <w:lvlText w:val="•"/>
      <w:lvlJc w:val="left"/>
      <w:pPr>
        <w:ind w:left="4998" w:hanging="341"/>
      </w:pPr>
      <w:rPr>
        <w:rFonts w:hint="default"/>
        <w:lang w:val="cs-CZ" w:eastAsia="en-US" w:bidi="ar-SA"/>
      </w:rPr>
    </w:lvl>
    <w:lvl w:ilvl="5" w:tplc="AC166CC0">
      <w:numFmt w:val="bullet"/>
      <w:lvlText w:val="•"/>
      <w:lvlJc w:val="left"/>
      <w:pPr>
        <w:ind w:left="6007" w:hanging="341"/>
      </w:pPr>
      <w:rPr>
        <w:rFonts w:hint="default"/>
        <w:lang w:val="cs-CZ" w:eastAsia="en-US" w:bidi="ar-SA"/>
      </w:rPr>
    </w:lvl>
    <w:lvl w:ilvl="6" w:tplc="5D725922">
      <w:numFmt w:val="bullet"/>
      <w:lvlText w:val="•"/>
      <w:lvlJc w:val="left"/>
      <w:pPr>
        <w:ind w:left="7017" w:hanging="341"/>
      </w:pPr>
      <w:rPr>
        <w:rFonts w:hint="default"/>
        <w:lang w:val="cs-CZ" w:eastAsia="en-US" w:bidi="ar-SA"/>
      </w:rPr>
    </w:lvl>
    <w:lvl w:ilvl="7" w:tplc="E31A104C">
      <w:numFmt w:val="bullet"/>
      <w:lvlText w:val="•"/>
      <w:lvlJc w:val="left"/>
      <w:pPr>
        <w:ind w:left="8026" w:hanging="341"/>
      </w:pPr>
      <w:rPr>
        <w:rFonts w:hint="default"/>
        <w:lang w:val="cs-CZ" w:eastAsia="en-US" w:bidi="ar-SA"/>
      </w:rPr>
    </w:lvl>
    <w:lvl w:ilvl="8" w:tplc="7166AE48">
      <w:numFmt w:val="bullet"/>
      <w:lvlText w:val="•"/>
      <w:lvlJc w:val="left"/>
      <w:pPr>
        <w:ind w:left="9036" w:hanging="341"/>
      </w:pPr>
      <w:rPr>
        <w:rFonts w:hint="default"/>
        <w:lang w:val="cs-CZ" w:eastAsia="en-US" w:bidi="ar-SA"/>
      </w:rPr>
    </w:lvl>
  </w:abstractNum>
  <w:num w:numId="1" w16cid:durableId="2052994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5C1"/>
    <w:rsid w:val="00106CEA"/>
    <w:rsid w:val="003A35B7"/>
    <w:rsid w:val="004F0835"/>
    <w:rsid w:val="00543D63"/>
    <w:rsid w:val="006D5A29"/>
    <w:rsid w:val="007753F7"/>
    <w:rsid w:val="007C53B6"/>
    <w:rsid w:val="008542D6"/>
    <w:rsid w:val="008E78B6"/>
    <w:rsid w:val="00E16964"/>
    <w:rsid w:val="00E935C1"/>
    <w:rsid w:val="00F62EE9"/>
    <w:rsid w:val="00FB1763"/>
    <w:rsid w:val="00FF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CF5CA"/>
  <w15:docId w15:val="{2B7EB60E-F9D5-1B43-AFDE-139F8229A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Microsoft Sans Serif" w:eastAsia="Microsoft Sans Serif" w:hAnsi="Microsoft Sans Serif" w:cs="Microsoft Sans Serif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sz w:val="19"/>
      <w:szCs w:val="19"/>
    </w:rPr>
  </w:style>
  <w:style w:type="paragraph" w:styleId="Odstavecseseznamem">
    <w:name w:val="List Paragraph"/>
    <w:basedOn w:val="Normln"/>
    <w:uiPriority w:val="1"/>
    <w:qFormat/>
    <w:pPr>
      <w:ind w:left="964" w:hanging="341"/>
    </w:pPr>
  </w:style>
  <w:style w:type="paragraph" w:customStyle="1" w:styleId="TableParagraph">
    <w:name w:val="Table Paragraph"/>
    <w:basedOn w:val="Normln"/>
    <w:uiPriority w:val="1"/>
    <w:qFormat/>
  </w:style>
  <w:style w:type="paragraph" w:styleId="Textbubliny">
    <w:name w:val="Balloon Text"/>
    <w:basedOn w:val="Normln"/>
    <w:link w:val="TextbublinyChar"/>
    <w:uiPriority w:val="99"/>
    <w:semiHidden/>
    <w:unhideWhenUsed/>
    <w:rsid w:val="00E1696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16964"/>
    <w:rPr>
      <w:rFonts w:ascii="Segoe UI" w:eastAsia="Microsoft Sans Serif" w:hAnsi="Segoe UI" w:cs="Segoe UI"/>
      <w:sz w:val="18"/>
      <w:szCs w:val="18"/>
      <w:lang w:val="cs-CZ"/>
    </w:rPr>
  </w:style>
  <w:style w:type="paragraph" w:styleId="Normlnweb">
    <w:name w:val="Normal (Web)"/>
    <w:basedOn w:val="Normln"/>
    <w:uiPriority w:val="99"/>
    <w:semiHidden/>
    <w:unhideWhenUsed/>
    <w:rsid w:val="007C53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39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317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přijetí dítěte k předškolnímu vzdělávání s vyjádřením lékaře (údaje z EP) - prázdná neofic!</vt:lpstr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přijetí dítěte k předškolnímu vzdělávání s vyjádřením lékaře (údaje z EP) - prázdná neofic!</dc:title>
  <dc:subject>Žádost o přijetí dítěte k předškolnímu vzdělávání s vyjádřením lékaře (údaje z EP) - prázdná neofic!</dc:subject>
  <dc:creator>Mgr. Karel Administrátor, Csc.</dc:creator>
  <cp:lastModifiedBy>MŠ Svatoplukova</cp:lastModifiedBy>
  <cp:revision>4</cp:revision>
  <cp:lastPrinted>2026-02-11T11:05:00Z</cp:lastPrinted>
  <dcterms:created xsi:type="dcterms:W3CDTF">2026-03-04T07:21:00Z</dcterms:created>
  <dcterms:modified xsi:type="dcterms:W3CDTF">2026-03-05T05:44:00Z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Creator">
    <vt:lpwstr>Stimulsoft Reports 2023.1.2 from 15 December 2022, .NET</vt:lpwstr>
  </property>
  <property fmtid="{D5CDD505-2E9C-101B-9397-08002B2CF9AE}" pid="4" name="LastSaved">
    <vt:filetime>2025-03-16T00:00:00Z</vt:filetime>
  </property>
  <property fmtid="{D5CDD505-2E9C-101B-9397-08002B2CF9AE}" pid="5" name="Producer">
    <vt:lpwstr>Stimulsoft Reports</vt:lpwstr>
  </property>
</Properties>
</file>