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F" w:rsidRDefault="001A7D96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35pt;margin-top:703pt;width:513pt;height:39pt;z-index:251659264">
            <v:textbox>
              <w:txbxContent>
                <w:p w:rsidR="00984D45" w:rsidRDefault="00984D45" w:rsidP="00984D45">
                  <w:r>
                    <w:t>Citace: Vlastní příklady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-4.85pt;margin-top:-4.85pt;width:480.75pt;height:103.85pt;z-index:251658240">
            <v:textbox>
              <w:txbxContent>
                <w:p w:rsidR="00984D45" w:rsidRDefault="00984D45" w:rsidP="00984D45">
                  <w:r>
                    <w:t>KOD : EU OPVK MAT 2</w:t>
                  </w:r>
                  <w:r w:rsidR="00713344">
                    <w:t xml:space="preserve">- </w:t>
                  </w:r>
                  <w:r w:rsidR="00713344">
                    <w:t>1</w:t>
                  </w:r>
                  <w:r>
                    <w:t>/</w:t>
                  </w:r>
                  <w:r w:rsidR="00FD1042">
                    <w:t>4</w:t>
                  </w:r>
                </w:p>
                <w:p w:rsidR="00984D45" w:rsidRDefault="00984D45" w:rsidP="00984D45">
                  <w:r>
                    <w:t xml:space="preserve">Název: </w:t>
                  </w:r>
                  <w:r w:rsidR="00CD3E8F">
                    <w:t>Těžnice v trojúhelníku</w:t>
                  </w:r>
                </w:p>
                <w:p w:rsidR="00984D45" w:rsidRDefault="00984D45" w:rsidP="00984D45">
                  <w:r>
                    <w:t>Autor: Mgr. Jana Maršíková</w:t>
                  </w:r>
                </w:p>
                <w:p w:rsidR="00984D45" w:rsidRDefault="00984D45" w:rsidP="00984D45"/>
                <w:p w:rsidR="00984D45" w:rsidRDefault="00984D45" w:rsidP="00984D45">
                  <w:r>
                    <w:t>Anotace: Žáci upraví poměry na základní tvary</w:t>
                  </w:r>
                </w:p>
              </w:txbxContent>
            </v:textbox>
          </v:shape>
        </w:pict>
      </w:r>
    </w:p>
    <w:p w:rsidR="00CD3E8F" w:rsidRPr="00CD3E8F" w:rsidRDefault="00CD3E8F" w:rsidP="00CD3E8F"/>
    <w:p w:rsidR="00CD3E8F" w:rsidRPr="00CD3E8F" w:rsidRDefault="00CD3E8F" w:rsidP="00CD3E8F"/>
    <w:p w:rsidR="00CD3E8F" w:rsidRPr="00CD3E8F" w:rsidRDefault="00CD3E8F" w:rsidP="00CD3E8F"/>
    <w:p w:rsidR="000314A5" w:rsidRDefault="000314A5" w:rsidP="000314A5">
      <w:pPr>
        <w:pStyle w:val="Odstavecseseznamem"/>
        <w:numPr>
          <w:ilvl w:val="0"/>
          <w:numId w:val="5"/>
        </w:numPr>
      </w:pPr>
      <w:r>
        <w:t>Vyznač barevně těžnice v trojúhelnících ABC, KLM, HIJ a označ.</w:t>
      </w:r>
    </w:p>
    <w:p w:rsidR="00873F65" w:rsidRPr="00CD3E8F" w:rsidRDefault="000314A5" w:rsidP="00CD3E8F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4590415</wp:posOffset>
            </wp:positionV>
            <wp:extent cx="5753100" cy="2333625"/>
            <wp:effectExtent l="19050" t="0" r="0" b="0"/>
            <wp:wrapTight wrapText="bothSides">
              <wp:wrapPolygon edited="0">
                <wp:start x="-72" y="0"/>
                <wp:lineTo x="-72" y="21512"/>
                <wp:lineTo x="21600" y="21512"/>
                <wp:lineTo x="21600" y="0"/>
                <wp:lineTo x="-72" y="0"/>
              </wp:wrapPolygon>
            </wp:wrapTight>
            <wp:docPr id="5" name="obrázek 5" descr="C:\Users\marš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š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E8F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247015</wp:posOffset>
            </wp:positionV>
            <wp:extent cx="5753100" cy="2333625"/>
            <wp:effectExtent l="19050" t="0" r="0" b="0"/>
            <wp:wrapTight wrapText="bothSides">
              <wp:wrapPolygon edited="0">
                <wp:start x="-72" y="0"/>
                <wp:lineTo x="-72" y="21512"/>
                <wp:lineTo x="21600" y="21512"/>
                <wp:lineTo x="21600" y="0"/>
                <wp:lineTo x="-72" y="0"/>
              </wp:wrapPolygon>
            </wp:wrapTight>
            <wp:docPr id="1" name="obrázek 1" descr="C:\Users\marša\Document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ša\Documents\Bez náz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E8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2352040</wp:posOffset>
            </wp:positionV>
            <wp:extent cx="5753100" cy="2333625"/>
            <wp:effectExtent l="19050" t="0" r="0" b="0"/>
            <wp:wrapTight wrapText="bothSides">
              <wp:wrapPolygon edited="0">
                <wp:start x="-72" y="0"/>
                <wp:lineTo x="-72" y="21512"/>
                <wp:lineTo x="21600" y="21512"/>
                <wp:lineTo x="21600" y="0"/>
                <wp:lineTo x="-72" y="0"/>
              </wp:wrapPolygon>
            </wp:wrapTight>
            <wp:docPr id="2" name="obrázek 2" descr="C:\Users\marša\Documents\Bez názv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ša\Documents\Bez názvu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E8F">
        <w:rPr>
          <w:noProof/>
          <w:lang w:eastAsia="cs-CZ"/>
        </w:rPr>
        <w:drawing>
          <wp:inline distT="0" distB="0" distL="0" distR="0">
            <wp:extent cx="5753100" cy="2333625"/>
            <wp:effectExtent l="19050" t="0" r="0" b="0"/>
            <wp:docPr id="3" name="obrázek 3" descr="C:\Users\marš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š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F65" w:rsidRPr="00CD3E8F" w:rsidSect="0087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756"/>
    <w:multiLevelType w:val="hybridMultilevel"/>
    <w:tmpl w:val="EBA01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008"/>
    <w:multiLevelType w:val="hybridMultilevel"/>
    <w:tmpl w:val="A0B27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545"/>
    <w:multiLevelType w:val="hybridMultilevel"/>
    <w:tmpl w:val="25B29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669"/>
    <w:multiLevelType w:val="hybridMultilevel"/>
    <w:tmpl w:val="0324D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0BB7"/>
    <w:multiLevelType w:val="hybridMultilevel"/>
    <w:tmpl w:val="38C07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D45"/>
    <w:rsid w:val="000314A5"/>
    <w:rsid w:val="00046627"/>
    <w:rsid w:val="001A7D96"/>
    <w:rsid w:val="001F51F5"/>
    <w:rsid w:val="00516D95"/>
    <w:rsid w:val="005825AE"/>
    <w:rsid w:val="00595BDC"/>
    <w:rsid w:val="005C3E32"/>
    <w:rsid w:val="00713344"/>
    <w:rsid w:val="00837D84"/>
    <w:rsid w:val="00873F65"/>
    <w:rsid w:val="0093288A"/>
    <w:rsid w:val="00984D45"/>
    <w:rsid w:val="00CD3E8F"/>
    <w:rsid w:val="00EF4D0A"/>
    <w:rsid w:val="00F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E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marša</dc:creator>
  <cp:lastModifiedBy>navrevvi</cp:lastModifiedBy>
  <cp:revision>6</cp:revision>
  <cp:lastPrinted>2011-03-24T13:00:00Z</cp:lastPrinted>
  <dcterms:created xsi:type="dcterms:W3CDTF">2011-03-21T09:02:00Z</dcterms:created>
  <dcterms:modified xsi:type="dcterms:W3CDTF">2011-03-24T13:00:00Z</dcterms:modified>
</cp:coreProperties>
</file>