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D9" w:rsidRDefault="00066C6A" w:rsidP="002E7AD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-4.85pt;width:480.75pt;height:103.85pt;z-index:251657216">
            <v:textbox>
              <w:txbxContent>
                <w:p w:rsidR="002E7AD9" w:rsidRDefault="002E7AD9" w:rsidP="002E7AD9">
                  <w:proofErr w:type="gramStart"/>
                  <w:r>
                    <w:t>KOD :</w:t>
                  </w:r>
                  <w:r w:rsidR="003E6A1C">
                    <w:t xml:space="preserve"> </w:t>
                  </w:r>
                  <w:r>
                    <w:t>EU</w:t>
                  </w:r>
                  <w:proofErr w:type="gramEnd"/>
                  <w:r>
                    <w:t xml:space="preserve"> OPVK MAT</w:t>
                  </w:r>
                  <w:r w:rsidR="003E6A1C">
                    <w:t xml:space="preserve"> </w:t>
                  </w:r>
                  <w:r>
                    <w:t>2/</w:t>
                  </w:r>
                  <w:r w:rsidR="003E6A1C">
                    <w:t>1</w:t>
                  </w:r>
                </w:p>
                <w:p w:rsidR="002E7AD9" w:rsidRDefault="002E7AD9" w:rsidP="002E7AD9">
                  <w:r>
                    <w:t xml:space="preserve">Název: </w:t>
                  </w:r>
                  <w:r w:rsidR="003E6A1C">
                    <w:t>Aritmetika - poměr</w:t>
                  </w:r>
                </w:p>
                <w:p w:rsidR="002E7AD9" w:rsidRDefault="003E6A1C" w:rsidP="002E7AD9">
                  <w:r>
                    <w:t>Autor: Mgr. Jana Maršíková</w:t>
                  </w:r>
                </w:p>
                <w:p w:rsidR="002E7AD9" w:rsidRDefault="002E7AD9" w:rsidP="002E7AD9">
                  <w:r>
                    <w:t>Anotace:</w:t>
                  </w:r>
                  <w:r w:rsidR="003E6A1C">
                    <w:t xml:space="preserve"> Žáci upraví poměry na základní tvary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24.35pt;margin-top:703pt;width:513pt;height:39pt;z-index:251658240">
            <v:textbox>
              <w:txbxContent>
                <w:p w:rsidR="002E7AD9" w:rsidRDefault="002E7AD9" w:rsidP="002E7AD9">
                  <w:r>
                    <w:t>Citace:</w:t>
                  </w:r>
                  <w:r w:rsidR="003E6A1C">
                    <w:t xml:space="preserve"> Matematika pro 7. </w:t>
                  </w:r>
                  <w:r w:rsidR="003E6A1C">
                    <w:t xml:space="preserve">Ročník, nakladatelství </w:t>
                  </w:r>
                  <w:r w:rsidR="003E6A1C">
                    <w:t>KVARTA</w:t>
                  </w:r>
                </w:p>
              </w:txbxContent>
            </v:textbox>
          </v:shape>
        </w:pict>
      </w:r>
    </w:p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>
      <w:r>
        <w:t>Uprav poměr na základní tvar:</w:t>
      </w:r>
    </w:p>
    <w:p w:rsidR="003E6A1C" w:rsidRDefault="002E7AD9" w:rsidP="003E6A1C">
      <w:pPr>
        <w:pStyle w:val="Odstavecseseznamem"/>
        <w:numPr>
          <w:ilvl w:val="0"/>
          <w:numId w:val="1"/>
        </w:numPr>
      </w:pPr>
      <w:r>
        <w:t>16 : 24</w:t>
      </w:r>
    </w:p>
    <w:p w:rsidR="003E6A1C" w:rsidRDefault="003E6A1C" w:rsidP="003E6A1C">
      <w:pPr>
        <w:pStyle w:val="Odstavecseseznamem"/>
      </w:pPr>
    </w:p>
    <w:p w:rsidR="003E6A1C" w:rsidRDefault="002E7AD9" w:rsidP="003E6A1C">
      <w:pPr>
        <w:pStyle w:val="Odstavecseseznamem"/>
        <w:numPr>
          <w:ilvl w:val="0"/>
          <w:numId w:val="1"/>
        </w:numPr>
      </w:pPr>
      <w:r>
        <w:t>36 : 60 : 48</w:t>
      </w:r>
    </w:p>
    <w:p w:rsidR="003E6A1C" w:rsidRDefault="003E6A1C" w:rsidP="003E6A1C">
      <w:pPr>
        <w:pStyle w:val="Odstavecseseznamem"/>
      </w:pPr>
    </w:p>
    <w:p w:rsidR="003E6A1C" w:rsidRDefault="002E7AD9" w:rsidP="003E6A1C">
      <w:pPr>
        <w:pStyle w:val="Odstavecseseznamem"/>
        <w:numPr>
          <w:ilvl w:val="0"/>
          <w:numId w:val="1"/>
        </w:numPr>
      </w:pPr>
      <w:r>
        <w:t>0,7 : 1,24 : 1</w:t>
      </w:r>
    </w:p>
    <w:p w:rsidR="003E6A1C" w:rsidRDefault="003E6A1C" w:rsidP="003E6A1C">
      <w:pPr>
        <w:pStyle w:val="Odstavecseseznamem"/>
      </w:pPr>
    </w:p>
    <w:p w:rsidR="003E6A1C" w:rsidRDefault="002E7AD9" w:rsidP="003E6A1C">
      <w:pPr>
        <w:pStyle w:val="Odstavecseseznamem"/>
        <w:numPr>
          <w:ilvl w:val="0"/>
          <w:numId w:val="1"/>
        </w:numPr>
      </w:pPr>
      <w:r>
        <w:t>0,128 : 2 : 0,72</w:t>
      </w:r>
    </w:p>
    <w:p w:rsidR="003E6A1C" w:rsidRDefault="003E6A1C" w:rsidP="003E6A1C">
      <w:pPr>
        <w:pStyle w:val="Odstavecseseznamem"/>
      </w:pPr>
    </w:p>
    <w:p w:rsidR="003E6A1C" w:rsidRDefault="00066C6A" w:rsidP="003E6A1C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  <w:r w:rsidR="002E7AD9">
        <w:t xml:space="preserve"> </w:t>
      </w:r>
      <w:r w:rsidR="003C17ED">
        <w:t xml:space="preserve"> 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8</m:t>
            </m:r>
          </m:den>
        </m:f>
      </m:oMath>
    </w:p>
    <w:p w:rsidR="003E6A1C" w:rsidRDefault="003E6A1C" w:rsidP="003E6A1C">
      <w:pPr>
        <w:pStyle w:val="Odstavecseseznamem"/>
      </w:pPr>
    </w:p>
    <w:p w:rsidR="003E6A1C" w:rsidRDefault="003C17ED" w:rsidP="003E6A1C">
      <w:pPr>
        <w:pStyle w:val="Odstavecseseznamem"/>
        <w:numPr>
          <w:ilvl w:val="0"/>
          <w:numId w:val="1"/>
        </w:numPr>
      </w:pPr>
      <w:r>
        <w:t>0,8 :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 w:cs="Cambria Math"/>
              </w:rPr>
              <m:t>5</m:t>
            </m:r>
          </m:den>
        </m:f>
      </m:oMath>
      <w:r>
        <w:t xml:space="preserve"> : 2</w:t>
      </w:r>
    </w:p>
    <w:p w:rsidR="003E6A1C" w:rsidRDefault="003E6A1C" w:rsidP="003E6A1C">
      <w:pPr>
        <w:pStyle w:val="Odstavecseseznamem"/>
      </w:pPr>
    </w:p>
    <w:p w:rsidR="003E6A1C" w:rsidRDefault="003C17ED" w:rsidP="003E6A1C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 w:cs="Cambria Math"/>
              </w:rPr>
              <m:t>3</m:t>
            </m:r>
          </m:den>
        </m:f>
      </m:oMath>
      <w:r>
        <w:t xml:space="preserve">  : 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w:proofErr w:type="gramEnd"/>
          </m:den>
        </m:f>
      </m:oMath>
    </w:p>
    <w:p w:rsidR="003E6A1C" w:rsidRDefault="003E6A1C" w:rsidP="003E6A1C">
      <w:pPr>
        <w:pStyle w:val="Odstavecseseznamem"/>
      </w:pPr>
    </w:p>
    <w:p w:rsidR="003E6A1C" w:rsidRDefault="003C17ED" w:rsidP="003E6A1C">
      <w:pPr>
        <w:pStyle w:val="Odstavecseseznamem"/>
        <w:numPr>
          <w:ilvl w:val="0"/>
          <w:numId w:val="1"/>
        </w:numPr>
      </w:pPr>
      <w: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t xml:space="preserve"> : 0,8</w:t>
      </w:r>
    </w:p>
    <w:p w:rsidR="003E6A1C" w:rsidRDefault="003E6A1C" w:rsidP="003E6A1C">
      <w:pPr>
        <w:pStyle w:val="Odstavecseseznamem"/>
      </w:pPr>
    </w:p>
    <w:p w:rsidR="003E6A1C" w:rsidRDefault="00066C6A" w:rsidP="003E6A1C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6</m:t>
            </m:r>
          </m:den>
        </m:f>
      </m:oMath>
      <w:r w:rsidR="003C17ED">
        <w:t xml:space="preserve"> 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3C17ED">
        <w:t xml:space="preserve"> 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</w:p>
    <w:p w:rsidR="003E6A1C" w:rsidRDefault="003E6A1C" w:rsidP="003E6A1C">
      <w:pPr>
        <w:pStyle w:val="Odstavecseseznamem"/>
      </w:pPr>
    </w:p>
    <w:p w:rsidR="002E7AD9" w:rsidRDefault="00066C6A" w:rsidP="002E7AD9">
      <w:pPr>
        <w:pStyle w:val="Odstavecseseznamem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 w:cs="Cambria Math"/>
              </w:rPr>
              <m:t>8</m:t>
            </m:r>
          </m:den>
        </m:f>
      </m:oMath>
      <w:r w:rsidR="003C17ED">
        <w:t xml:space="preserve">  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E7AD9" w:rsidRDefault="002E7AD9" w:rsidP="002E7AD9"/>
    <w:p w:rsidR="002F7D18" w:rsidRDefault="002F7D18"/>
    <w:sectPr w:rsidR="002F7D18" w:rsidSect="002F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0D3"/>
    <w:multiLevelType w:val="hybridMultilevel"/>
    <w:tmpl w:val="FBC4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E7AD9"/>
    <w:rsid w:val="00066C6A"/>
    <w:rsid w:val="002E7AD9"/>
    <w:rsid w:val="002F7D18"/>
    <w:rsid w:val="003C17ED"/>
    <w:rsid w:val="003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AD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A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AD9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17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marša</dc:creator>
  <cp:lastModifiedBy>marša</cp:lastModifiedBy>
  <cp:revision>2</cp:revision>
  <dcterms:created xsi:type="dcterms:W3CDTF">2011-02-18T15:21:00Z</dcterms:created>
  <dcterms:modified xsi:type="dcterms:W3CDTF">2011-02-22T15:28:00Z</dcterms:modified>
</cp:coreProperties>
</file>